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1C" w:rsidRDefault="008D261C" w:rsidP="008D261C">
      <w:pPr>
        <w:pageBreakBefore/>
        <w:jc w:val="both"/>
        <w:rPr>
          <w:sz w:val="22"/>
          <w:szCs w:val="22"/>
        </w:rPr>
      </w:pPr>
      <w:bookmarkStart w:id="0" w:name="_GoBack"/>
      <w:bookmarkEnd w:id="0"/>
    </w:p>
    <w:p w:rsidR="00DB1A70" w:rsidRDefault="008D261C" w:rsidP="008D261C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NOM </w:t>
      </w:r>
      <w:r w:rsidR="00DB1A70">
        <w:rPr>
          <w:rFonts w:ascii="Comic Sans MS" w:hAnsi="Comic Sans MS"/>
          <w:bCs/>
          <w:sz w:val="28"/>
          <w:szCs w:val="28"/>
        </w:rPr>
        <w:t xml:space="preserve">Prénom </w:t>
      </w:r>
      <w:r>
        <w:rPr>
          <w:rFonts w:ascii="Comic Sans MS" w:hAnsi="Comic Sans MS"/>
          <w:bCs/>
          <w:sz w:val="28"/>
          <w:szCs w:val="28"/>
        </w:rPr>
        <w:t>:</w:t>
      </w:r>
    </w:p>
    <w:p w:rsidR="008D261C" w:rsidRDefault="00DB1A70" w:rsidP="008D261C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Poste occupé</w:t>
      </w:r>
      <w:r w:rsidR="008D261C">
        <w:rPr>
          <w:rFonts w:ascii="Comic Sans MS" w:hAnsi="Comic Sans MS"/>
          <w:bCs/>
          <w:sz w:val="28"/>
          <w:szCs w:val="28"/>
        </w:rPr>
        <w:t xml:space="preserve"> </w:t>
      </w:r>
    </w:p>
    <w:p w:rsidR="008D261C" w:rsidRDefault="008D261C" w:rsidP="008D261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8D261C" w:rsidRDefault="008D261C" w:rsidP="008D261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Titulaires remplaçants : Baisse de l'ISSR </w:t>
      </w:r>
    </w:p>
    <w:p w:rsidR="008D261C" w:rsidRDefault="008D261C" w:rsidP="008D261C">
      <w:pPr>
        <w:jc w:val="center"/>
        <w:rPr>
          <w:sz w:val="22"/>
          <w:szCs w:val="22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FO exige le remboursement des indemnités injustement ponctionnées</w:t>
      </w:r>
    </w:p>
    <w:p w:rsidR="008D261C" w:rsidRDefault="008D261C" w:rsidP="008D261C">
      <w:pPr>
        <w:jc w:val="both"/>
        <w:rPr>
          <w:sz w:val="22"/>
          <w:szCs w:val="22"/>
        </w:rPr>
      </w:pPr>
    </w:p>
    <w:p w:rsidR="008D261C" w:rsidRDefault="008D261C" w:rsidP="008D261C">
      <w:pPr>
        <w:jc w:val="both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Si vous avez été victimes de cette minoration dans la distance effectuée ceci entraînant un changement de tranche, notez-le ici et renvoyez-le  au syndicat ou à un responsable FO de votre secteur.</w:t>
      </w:r>
    </w:p>
    <w:p w:rsidR="008D261C" w:rsidRDefault="008D261C" w:rsidP="008D261C">
      <w:pPr>
        <w:jc w:val="both"/>
        <w:rPr>
          <w:sz w:val="22"/>
          <w:szCs w:val="22"/>
        </w:rPr>
      </w:pPr>
    </w:p>
    <w:tbl>
      <w:tblPr>
        <w:tblW w:w="0" w:type="auto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50"/>
        <w:gridCol w:w="2363"/>
        <w:gridCol w:w="2722"/>
        <w:gridCol w:w="2722"/>
      </w:tblGrid>
      <w:tr w:rsidR="008D261C" w:rsidTr="008D261C"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i/>
                <w:iCs/>
              </w:rPr>
            </w:pPr>
            <w:r>
              <w:rPr>
                <w:b/>
                <w:sz w:val="22"/>
                <w:szCs w:val="22"/>
              </w:rPr>
              <w:t>Trajet à effectuer pour ce remplacement</w:t>
            </w:r>
          </w:p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</w:pPr>
            <w:r>
              <w:rPr>
                <w:b/>
                <w:bCs/>
                <w:sz w:val="22"/>
                <w:szCs w:val="22"/>
              </w:rPr>
              <w:t>Kilométrage retenu par l’administration</w:t>
            </w:r>
          </w:p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Kilométrage MAPPY</w:t>
            </w:r>
          </w:p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 Trajet le plus court »</w:t>
            </w:r>
          </w:p>
          <w:p w:rsidR="008D261C" w:rsidRDefault="008D261C">
            <w:pPr>
              <w:pStyle w:val="Contenudetableau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Nombre de jour de remplacement effectué</w:t>
            </w:r>
          </w:p>
        </w:tc>
      </w:tr>
      <w:tr w:rsidR="008D261C" w:rsidTr="008D261C">
        <w:trPr>
          <w:trHeight w:val="754"/>
        </w:trPr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A70" w:rsidRPr="00DB1A70" w:rsidRDefault="00DB1A70">
            <w:pPr>
              <w:pStyle w:val="Contenudetableau"/>
              <w:jc w:val="center"/>
              <w:rPr>
                <w:i/>
                <w:u w:val="single"/>
              </w:rPr>
            </w:pPr>
            <w:r w:rsidRPr="00DB1A70">
              <w:rPr>
                <w:i/>
                <w:sz w:val="22"/>
                <w:szCs w:val="22"/>
                <w:u w:val="single"/>
              </w:rPr>
              <w:t>Exemple :</w:t>
            </w:r>
          </w:p>
          <w:p w:rsidR="00DB1A70" w:rsidRPr="00DB1A70" w:rsidRDefault="00DB1A70">
            <w:pPr>
              <w:pStyle w:val="Contenudetableau"/>
              <w:jc w:val="center"/>
              <w:rPr>
                <w:sz w:val="12"/>
                <w:szCs w:val="12"/>
              </w:rPr>
            </w:pPr>
          </w:p>
          <w:p w:rsidR="008D261C" w:rsidRDefault="008D261C">
            <w:pPr>
              <w:pStyle w:val="Contenudetableau"/>
              <w:jc w:val="center"/>
            </w:pPr>
            <w:r>
              <w:rPr>
                <w:sz w:val="22"/>
                <w:szCs w:val="22"/>
              </w:rPr>
              <w:t>Aurec/Loire élem</w:t>
            </w:r>
          </w:p>
          <w:p w:rsidR="008D261C" w:rsidRDefault="008D261C">
            <w:pPr>
              <w:pStyle w:val="Contenudetableau"/>
              <w:jc w:val="center"/>
            </w:pPr>
            <w:r>
              <w:rPr>
                <w:sz w:val="22"/>
                <w:szCs w:val="22"/>
              </w:rPr>
              <w:t xml:space="preserve">à     </w:t>
            </w:r>
          </w:p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Malmont</w:t>
            </w:r>
          </w:p>
        </w:tc>
        <w:tc>
          <w:tcPr>
            <w:tcW w:w="2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261C" w:rsidRDefault="005204FF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16,77 km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261C" w:rsidRDefault="005204FF">
            <w:pPr>
              <w:pStyle w:val="Contenudetableau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20 km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D261C" w:rsidTr="008D261C">
        <w:trPr>
          <w:trHeight w:val="585"/>
        </w:trPr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2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  <w:color w:val="000000"/>
              </w:rPr>
            </w:pPr>
          </w:p>
        </w:tc>
      </w:tr>
      <w:tr w:rsidR="008D261C" w:rsidTr="008D261C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</w:p>
          <w:p w:rsidR="00DB1A70" w:rsidRDefault="00DB1A70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2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  <w:color w:val="000000"/>
              </w:rPr>
            </w:pPr>
          </w:p>
        </w:tc>
      </w:tr>
      <w:tr w:rsidR="008D261C" w:rsidTr="008D261C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</w:p>
          <w:p w:rsidR="00DB1A70" w:rsidRDefault="00DB1A70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2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  <w:color w:val="000000"/>
              </w:rPr>
            </w:pPr>
          </w:p>
        </w:tc>
      </w:tr>
      <w:tr w:rsidR="008D261C" w:rsidTr="008D261C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</w:p>
          <w:p w:rsidR="00DB1A70" w:rsidRDefault="00DB1A70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2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  <w:color w:val="000000"/>
              </w:rPr>
            </w:pPr>
          </w:p>
        </w:tc>
      </w:tr>
      <w:tr w:rsidR="008D261C" w:rsidTr="008D261C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</w:p>
          <w:p w:rsidR="00DB1A70" w:rsidRDefault="00DB1A70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2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  <w:color w:val="000000"/>
              </w:rPr>
            </w:pPr>
          </w:p>
        </w:tc>
      </w:tr>
      <w:tr w:rsidR="008D261C" w:rsidTr="008D261C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</w:p>
          <w:p w:rsidR="00DB1A70" w:rsidRDefault="00DB1A70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2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  <w:color w:val="000000"/>
              </w:rPr>
            </w:pPr>
          </w:p>
        </w:tc>
      </w:tr>
      <w:tr w:rsidR="008D261C" w:rsidTr="008D261C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</w:p>
          <w:p w:rsidR="00DB1A70" w:rsidRDefault="00DB1A70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2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61C" w:rsidRDefault="008D261C">
            <w:pPr>
              <w:pStyle w:val="Contenudetableau"/>
              <w:jc w:val="center"/>
              <w:rPr>
                <w:b/>
                <w:bCs/>
                <w:color w:val="000000"/>
              </w:rPr>
            </w:pPr>
          </w:p>
        </w:tc>
      </w:tr>
    </w:tbl>
    <w:p w:rsidR="00DB1A70" w:rsidRDefault="00DB1A70" w:rsidP="008D261C">
      <w:pPr>
        <w:jc w:val="both"/>
        <w:rPr>
          <w:rFonts w:ascii="Comic Sans MS" w:hAnsi="Comic Sans MS"/>
          <w:i/>
          <w:iCs/>
          <w:sz w:val="22"/>
          <w:szCs w:val="22"/>
          <w:u w:val="single"/>
        </w:rPr>
      </w:pPr>
    </w:p>
    <w:p w:rsidR="008D261C" w:rsidRPr="00DB1A70" w:rsidRDefault="00717114" w:rsidP="008D261C">
      <w:pPr>
        <w:jc w:val="both"/>
        <w:rPr>
          <w:u w:val="single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3pt;margin-top:17.2pt;width:286.9pt;height:85.4pt;z-index:251658240" filled="f" stroked="f">
            <v:stroke joinstyle="round"/>
            <v:textbox style="mso-rotate-with-shape:t" inset="0,0,0,0">
              <w:txbxContent>
                <w:p w:rsidR="008D261C" w:rsidRPr="00DB1A70" w:rsidRDefault="008D261C" w:rsidP="008D261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1A70">
                    <w:rPr>
                      <w:rFonts w:ascii="Comic Sans MS" w:hAnsi="Comic Sans MS"/>
                      <w:sz w:val="22"/>
                      <w:szCs w:val="22"/>
                    </w:rPr>
                    <w:t xml:space="preserve">De 40 à 49 km  :33,99 euros </w:t>
                  </w:r>
                </w:p>
                <w:p w:rsidR="008D261C" w:rsidRPr="00DB1A70" w:rsidRDefault="008D261C" w:rsidP="008D261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1A70">
                    <w:rPr>
                      <w:rFonts w:ascii="Comic Sans MS" w:hAnsi="Comic Sans MS"/>
                      <w:sz w:val="22"/>
                      <w:szCs w:val="22"/>
                    </w:rPr>
                    <w:t xml:space="preserve">De 50 à 59 km:39,41 euros </w:t>
                  </w:r>
                </w:p>
                <w:p w:rsidR="008D261C" w:rsidRPr="00DB1A70" w:rsidRDefault="008D261C" w:rsidP="008D261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1A70">
                    <w:rPr>
                      <w:rFonts w:ascii="Comic Sans MS" w:hAnsi="Comic Sans MS"/>
                      <w:sz w:val="22"/>
                      <w:szCs w:val="22"/>
                    </w:rPr>
                    <w:t xml:space="preserve">De 60 à 80 km : 45,11 euros </w:t>
                  </w:r>
                </w:p>
                <w:p w:rsidR="008D261C" w:rsidRPr="00DB1A70" w:rsidRDefault="008D261C" w:rsidP="008D261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DB1A70">
                    <w:rPr>
                      <w:rFonts w:ascii="Comic Sans MS" w:hAnsi="Comic Sans MS"/>
                      <w:sz w:val="22"/>
                      <w:szCs w:val="22"/>
                    </w:rPr>
                    <w:t>Par tranche supplémentaire de 20 km: 6,73 euros</w:t>
                  </w:r>
                  <w:r w:rsidRPr="00DB1A70">
                    <w:rPr>
                      <w:rFonts w:cs="Times New Roman"/>
                      <w:sz w:val="22"/>
                      <w:szCs w:val="22"/>
                    </w:rPr>
                    <w:t xml:space="preserve">  </w:t>
                  </w:r>
                </w:p>
                <w:p w:rsidR="008D261C" w:rsidRDefault="008D261C" w:rsidP="008D261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8D261C" w:rsidRPr="00DB1A70">
        <w:rPr>
          <w:rFonts w:ascii="Comic Sans MS" w:hAnsi="Comic Sans MS"/>
          <w:i/>
          <w:iCs/>
          <w:u w:val="single"/>
        </w:rPr>
        <w:t>Rappel des tranches retenues pour calculer l'ISSR:</w:t>
      </w:r>
      <w:r w:rsidR="008D261C" w:rsidRPr="00DB1A70">
        <w:rPr>
          <w:rFonts w:ascii="Comic Sans MS" w:hAnsi="Comic Sans MS"/>
          <w:u w:val="single"/>
        </w:rPr>
        <w:t xml:space="preserve"> </w:t>
      </w:r>
    </w:p>
    <w:p w:rsidR="008D261C" w:rsidRPr="00DB1A70" w:rsidRDefault="008D261C" w:rsidP="008D261C">
      <w:pPr>
        <w:pStyle w:val="Contenudetableau"/>
        <w:jc w:val="both"/>
        <w:rPr>
          <w:rFonts w:ascii="Comic Sans MS" w:hAnsi="Comic Sans MS"/>
          <w:sz w:val="22"/>
          <w:szCs w:val="22"/>
        </w:rPr>
      </w:pPr>
      <w:r w:rsidRPr="00DB1A70">
        <w:rPr>
          <w:rFonts w:ascii="Comic Sans MS" w:hAnsi="Comic Sans MS"/>
          <w:sz w:val="22"/>
          <w:szCs w:val="22"/>
        </w:rPr>
        <w:t>Moins de 10km : 15,2 euros</w:t>
      </w:r>
    </w:p>
    <w:p w:rsidR="008D261C" w:rsidRPr="00DB1A70" w:rsidRDefault="008D261C" w:rsidP="008D261C">
      <w:pPr>
        <w:pStyle w:val="Contenudetableau"/>
        <w:jc w:val="both"/>
        <w:rPr>
          <w:rFonts w:ascii="Comic Sans MS" w:hAnsi="Comic Sans MS"/>
          <w:sz w:val="22"/>
          <w:szCs w:val="22"/>
        </w:rPr>
      </w:pPr>
      <w:r w:rsidRPr="00DB1A70">
        <w:rPr>
          <w:rFonts w:ascii="Comic Sans MS" w:hAnsi="Comic Sans MS"/>
          <w:sz w:val="22"/>
          <w:szCs w:val="22"/>
        </w:rPr>
        <w:t>De 10 à 19 km: 19,78 euros</w:t>
      </w:r>
    </w:p>
    <w:p w:rsidR="008D261C" w:rsidRPr="00DB1A70" w:rsidRDefault="008D261C" w:rsidP="008D261C">
      <w:pPr>
        <w:pStyle w:val="Contenudetableau"/>
        <w:jc w:val="both"/>
        <w:rPr>
          <w:rFonts w:ascii="Comic Sans MS" w:hAnsi="Comic Sans MS"/>
          <w:sz w:val="22"/>
          <w:szCs w:val="22"/>
        </w:rPr>
      </w:pPr>
      <w:r w:rsidRPr="00DB1A70">
        <w:rPr>
          <w:rFonts w:ascii="Comic Sans MS" w:hAnsi="Comic Sans MS"/>
          <w:sz w:val="22"/>
          <w:szCs w:val="22"/>
        </w:rPr>
        <w:t>De 20 à 29 k:24,37 euros</w:t>
      </w:r>
    </w:p>
    <w:p w:rsidR="008D261C" w:rsidRPr="00DB1A70" w:rsidRDefault="008D261C" w:rsidP="008D261C">
      <w:pPr>
        <w:pStyle w:val="Contenudetableau"/>
        <w:jc w:val="both"/>
        <w:rPr>
          <w:sz w:val="22"/>
          <w:szCs w:val="22"/>
        </w:rPr>
      </w:pPr>
      <w:r w:rsidRPr="00DB1A70">
        <w:rPr>
          <w:rFonts w:ascii="Comic Sans MS" w:hAnsi="Comic Sans MS"/>
          <w:sz w:val="22"/>
          <w:szCs w:val="22"/>
        </w:rPr>
        <w:t>De 30à 39 km: 28,62 euros</w:t>
      </w:r>
    </w:p>
    <w:p w:rsidR="00695B59" w:rsidRDefault="00695B59"/>
    <w:sectPr w:rsidR="00695B59" w:rsidSect="0069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61C"/>
    <w:rsid w:val="005204FF"/>
    <w:rsid w:val="00695B59"/>
    <w:rsid w:val="00717114"/>
    <w:rsid w:val="008D261C"/>
    <w:rsid w:val="00AE0252"/>
    <w:rsid w:val="00DB1A70"/>
    <w:rsid w:val="00F1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2C27BE4-3DF7-43AD-A5A0-8EB1427D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1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8D26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SNUDI FO 43</dc:creator>
  <cp:lastModifiedBy>Arnaud CASALINI</cp:lastModifiedBy>
  <cp:revision>2</cp:revision>
  <dcterms:created xsi:type="dcterms:W3CDTF">2016-04-30T06:45:00Z</dcterms:created>
  <dcterms:modified xsi:type="dcterms:W3CDTF">2016-04-30T06:45:00Z</dcterms:modified>
</cp:coreProperties>
</file>